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Default="003372C1" w:rsidP="004F0A17">
      <w:pPr>
        <w:spacing w:line="480" w:lineRule="auto"/>
        <w:jc w:val="right"/>
        <w:rPr>
          <w:szCs w:val="28"/>
        </w:rPr>
      </w:pPr>
      <w:r w:rsidRPr="00BB05A8">
        <w:rPr>
          <w:szCs w:val="28"/>
        </w:rPr>
        <w:t>Проект</w:t>
      </w:r>
    </w:p>
    <w:p w:rsidR="00D32082" w:rsidRDefault="00D32082" w:rsidP="004F0A17">
      <w:pPr>
        <w:ind w:firstLine="709"/>
        <w:jc w:val="center"/>
        <w:rPr>
          <w:b/>
        </w:rPr>
      </w:pPr>
      <w:r>
        <w:rPr>
          <w:b/>
        </w:rPr>
        <w:t>ЗАКОН КЫРГЫЗСКОЙ РЕСПУБЛИКИ</w:t>
      </w:r>
    </w:p>
    <w:p w:rsidR="00D32082" w:rsidRPr="008E6187" w:rsidRDefault="00D32082" w:rsidP="004F0A17">
      <w:pPr>
        <w:ind w:firstLine="709"/>
        <w:jc w:val="center"/>
        <w:rPr>
          <w:b/>
        </w:rPr>
      </w:pPr>
      <w:r w:rsidRPr="008E6187">
        <w:rPr>
          <w:b/>
        </w:rPr>
        <w:t>О внесении изменений в Закон Кыргызской Республики</w:t>
      </w:r>
    </w:p>
    <w:p w:rsidR="00D32082" w:rsidRPr="008E6187" w:rsidRDefault="00D32082" w:rsidP="00795C3F">
      <w:pPr>
        <w:spacing w:line="480" w:lineRule="auto"/>
        <w:ind w:firstLine="709"/>
        <w:jc w:val="center"/>
        <w:rPr>
          <w:b/>
        </w:rPr>
      </w:pPr>
      <w:r w:rsidRPr="008E6187">
        <w:rPr>
          <w:b/>
        </w:rPr>
        <w:t>«О семенах»</w:t>
      </w:r>
    </w:p>
    <w:p w:rsidR="00D32082" w:rsidRDefault="00D32082" w:rsidP="00795C3F">
      <w:pPr>
        <w:spacing w:line="480" w:lineRule="auto"/>
        <w:ind w:firstLine="709"/>
        <w:rPr>
          <w:b/>
        </w:rPr>
      </w:pPr>
      <w:r w:rsidRPr="008E6187">
        <w:rPr>
          <w:b/>
        </w:rPr>
        <w:t>Статья 1</w:t>
      </w:r>
    </w:p>
    <w:p w:rsidR="00D32082" w:rsidRPr="008E6187" w:rsidRDefault="00D32082" w:rsidP="00145C1C">
      <w:pPr>
        <w:ind w:firstLine="709"/>
      </w:pPr>
      <w:r w:rsidRPr="008E6187">
        <w:t xml:space="preserve">Внести в Закон Кыргызской Республики «О семенах» (Ведомости </w:t>
      </w:r>
      <w:proofErr w:type="spellStart"/>
      <w:r w:rsidRPr="008E6187">
        <w:t>Жогорку</w:t>
      </w:r>
      <w:proofErr w:type="spellEnd"/>
      <w:r w:rsidRPr="008E6187">
        <w:t xml:space="preserve"> </w:t>
      </w:r>
      <w:proofErr w:type="spellStart"/>
      <w:r w:rsidRPr="008E6187">
        <w:t>Кенеша</w:t>
      </w:r>
      <w:proofErr w:type="spellEnd"/>
      <w:r w:rsidRPr="008E6187">
        <w:t xml:space="preserve"> Кыргызской Республики, </w:t>
      </w:r>
      <w:smartTag w:uri="urn:schemas-microsoft-com:office:smarttags" w:element="metricconverter">
        <w:smartTagPr>
          <w:attr w:name="ProductID" w:val="1997 г"/>
        </w:smartTagPr>
        <w:r w:rsidRPr="008E6187">
          <w:t>1997 г</w:t>
        </w:r>
      </w:smartTag>
      <w:r w:rsidRPr="008E6187">
        <w:t>., № 6, ст. 231) следующие изменения:</w:t>
      </w:r>
    </w:p>
    <w:p w:rsidR="00FF58CF" w:rsidRDefault="00FF58CF" w:rsidP="009D5877">
      <w:pPr>
        <w:pStyle w:val="a5"/>
        <w:numPr>
          <w:ilvl w:val="0"/>
          <w:numId w:val="2"/>
        </w:numPr>
        <w:ind w:left="0" w:firstLine="708"/>
        <w:rPr>
          <w:lang w:val="ky-KG"/>
        </w:rPr>
      </w:pPr>
      <w:r>
        <w:rPr>
          <w:lang w:val="ky-KG"/>
        </w:rPr>
        <w:t>в статье1:</w:t>
      </w:r>
    </w:p>
    <w:p w:rsidR="00FF58CF" w:rsidRDefault="00FF58CF" w:rsidP="00FF58CF">
      <w:pPr>
        <w:ind w:firstLine="708"/>
        <w:rPr>
          <w:lang w:val="ky-KG"/>
        </w:rPr>
      </w:pPr>
      <w:r w:rsidRPr="00FF58CF">
        <w:rPr>
          <w:lang w:val="ky-KG"/>
        </w:rPr>
        <w:t xml:space="preserve">в абзаце двадцать </w:t>
      </w:r>
      <w:r>
        <w:rPr>
          <w:lang w:val="ky-KG"/>
        </w:rPr>
        <w:t>первом</w:t>
      </w:r>
      <w:r w:rsidRPr="00FF58CF">
        <w:rPr>
          <w:lang w:val="ky-KG"/>
        </w:rPr>
        <w:t xml:space="preserve"> </w:t>
      </w:r>
      <w:r>
        <w:rPr>
          <w:lang w:val="ky-KG"/>
        </w:rPr>
        <w:t>слова</w:t>
      </w:r>
      <w:r w:rsidRPr="00FF58CF">
        <w:rPr>
          <w:lang w:val="ky-KG"/>
        </w:rPr>
        <w:t xml:space="preserve"> «</w:t>
      </w:r>
      <w:r>
        <w:rPr>
          <w:lang w:val="ky-KG"/>
        </w:rPr>
        <w:t>Государственной семенной инспекции</w:t>
      </w:r>
      <w:r w:rsidRPr="00FF58CF">
        <w:rPr>
          <w:lang w:val="ky-KG"/>
        </w:rPr>
        <w:t>» заменить словами «</w:t>
      </w:r>
      <w:r>
        <w:rPr>
          <w:lang w:val="ky-KG"/>
        </w:rPr>
        <w:t>уполномоченного органа в области сертификации семян, посадочного материала, испытания и регистрации сортов</w:t>
      </w:r>
      <w:r w:rsidRPr="00FF58CF">
        <w:rPr>
          <w:lang w:val="ky-KG"/>
        </w:rPr>
        <w:t>»;</w:t>
      </w:r>
    </w:p>
    <w:p w:rsidR="009D5877" w:rsidRDefault="00577735" w:rsidP="00FF58CF">
      <w:pPr>
        <w:ind w:firstLine="708"/>
        <w:rPr>
          <w:lang w:val="ky-KG"/>
        </w:rPr>
      </w:pPr>
      <w:r w:rsidRPr="00FF58CF">
        <w:rPr>
          <w:lang w:val="ky-KG"/>
        </w:rPr>
        <w:t>в</w:t>
      </w:r>
      <w:r w:rsidR="009D5877" w:rsidRPr="00FF58CF">
        <w:rPr>
          <w:lang w:val="ky-KG"/>
        </w:rPr>
        <w:t xml:space="preserve"> абзаце</w:t>
      </w:r>
      <w:r w:rsidR="00EC2875" w:rsidRPr="00FF58CF">
        <w:rPr>
          <w:lang w:val="ky-KG"/>
        </w:rPr>
        <w:t xml:space="preserve"> двадцать четвертом</w:t>
      </w:r>
      <w:r w:rsidR="009D5877" w:rsidRPr="00FF58CF">
        <w:rPr>
          <w:lang w:val="ky-KG"/>
        </w:rPr>
        <w:t xml:space="preserve"> слово «Правительство</w:t>
      </w:r>
      <w:r w:rsidR="0020599C" w:rsidRPr="00FF58CF">
        <w:rPr>
          <w:lang w:val="ky-KG"/>
        </w:rPr>
        <w:t>м</w:t>
      </w:r>
      <w:r w:rsidR="009D5877" w:rsidRPr="00FF58CF">
        <w:rPr>
          <w:lang w:val="ky-KG"/>
        </w:rPr>
        <w:t>» заменить словами «Кабинетом Министров»;</w:t>
      </w:r>
    </w:p>
    <w:p w:rsidR="00C07753" w:rsidRPr="00C07753" w:rsidRDefault="00C07753" w:rsidP="00FF58CF">
      <w:pPr>
        <w:ind w:firstLine="708"/>
      </w:pPr>
      <w:r>
        <w:rPr>
          <w:lang w:val="ky-KG"/>
        </w:rPr>
        <w:t xml:space="preserve">в абзаце двадцать седьмом после слова </w:t>
      </w:r>
      <w:r>
        <w:t>«семена,» дополнить словами «посадочный материал;»;</w:t>
      </w:r>
    </w:p>
    <w:p w:rsidR="00C07753" w:rsidRDefault="008D56CD" w:rsidP="00FF58CF">
      <w:pPr>
        <w:ind w:firstLine="708"/>
      </w:pPr>
      <w:r>
        <w:t xml:space="preserve">пункт 1 </w:t>
      </w:r>
      <w:r w:rsidR="00C07753">
        <w:t>абзац</w:t>
      </w:r>
      <w:r>
        <w:t>а</w:t>
      </w:r>
      <w:r w:rsidR="00C07753">
        <w:t xml:space="preserve"> двадцать </w:t>
      </w:r>
      <w:r>
        <w:t>восьмого</w:t>
      </w:r>
      <w:r w:rsidR="00C07753" w:rsidRPr="008E6187">
        <w:t xml:space="preserve"> </w:t>
      </w:r>
      <w:r w:rsidR="00C07753">
        <w:t>признать утратившим силу;</w:t>
      </w:r>
    </w:p>
    <w:p w:rsidR="003A24D8" w:rsidRDefault="008D56CD" w:rsidP="003A24D8">
      <w:pPr>
        <w:ind w:firstLine="708"/>
      </w:pPr>
      <w:r>
        <w:t xml:space="preserve">пункт 5 </w:t>
      </w:r>
      <w:r w:rsidR="003A24D8">
        <w:t>абзац</w:t>
      </w:r>
      <w:r>
        <w:t>а</w:t>
      </w:r>
      <w:r w:rsidR="003A24D8">
        <w:t xml:space="preserve"> </w:t>
      </w:r>
      <w:r>
        <w:t>двадцать восьмого</w:t>
      </w:r>
      <w:r w:rsidR="003A24D8" w:rsidRPr="008E6187">
        <w:t xml:space="preserve"> изложить в следующей редакции:</w:t>
      </w:r>
    </w:p>
    <w:p w:rsidR="003A24D8" w:rsidRPr="003A24D8" w:rsidRDefault="003A24D8" w:rsidP="003A24D8">
      <w:r w:rsidRPr="00F82EBA">
        <w:t>«</w:t>
      </w:r>
      <w:r>
        <w:t>5) пользователи семян</w:t>
      </w:r>
      <w:proofErr w:type="gramStart"/>
      <w:r>
        <w:t>;</w:t>
      </w:r>
      <w:r w:rsidRPr="00F82EBA">
        <w:t>»</w:t>
      </w:r>
      <w:proofErr w:type="gramEnd"/>
      <w:r w:rsidRPr="00F82EBA">
        <w:t>;</w:t>
      </w:r>
      <w:r>
        <w:t xml:space="preserve"> </w:t>
      </w:r>
    </w:p>
    <w:p w:rsidR="003A24D8" w:rsidRDefault="001C7513" w:rsidP="00145C1C">
      <w:pPr>
        <w:pStyle w:val="a5"/>
        <w:numPr>
          <w:ilvl w:val="0"/>
          <w:numId w:val="2"/>
        </w:numPr>
        <w:ind w:left="0" w:firstLine="709"/>
      </w:pPr>
      <w:r w:rsidRPr="008E6187">
        <w:t xml:space="preserve">в </w:t>
      </w:r>
      <w:r w:rsidR="003A24D8">
        <w:t>статье 4:</w:t>
      </w:r>
    </w:p>
    <w:p w:rsidR="003A24D8" w:rsidRDefault="003A24D8" w:rsidP="003A24D8">
      <w:pPr>
        <w:ind w:firstLine="708"/>
      </w:pPr>
      <w:r>
        <w:t>абзац пятый части 1</w:t>
      </w:r>
      <w:r w:rsidRPr="008E6187">
        <w:t xml:space="preserve"> </w:t>
      </w:r>
      <w:r>
        <w:rPr>
          <w:lang w:val="ky-KG"/>
        </w:rPr>
        <w:t xml:space="preserve">после слов </w:t>
      </w:r>
      <w:r>
        <w:t>«полевого обследования» дополнить словами «семенных участков и питомников, а также»;</w:t>
      </w:r>
    </w:p>
    <w:p w:rsidR="001C7513" w:rsidRDefault="003A24D8" w:rsidP="003A24D8">
      <w:pPr>
        <w:ind w:firstLine="708"/>
      </w:pPr>
      <w:r>
        <w:t xml:space="preserve">в </w:t>
      </w:r>
      <w:r w:rsidR="001C7513" w:rsidRPr="008E6187">
        <w:t xml:space="preserve">абзаце </w:t>
      </w:r>
      <w:r w:rsidR="00495795">
        <w:t>пя</w:t>
      </w:r>
      <w:r w:rsidR="00B0343C">
        <w:t>том</w:t>
      </w:r>
      <w:r w:rsidR="001C7513" w:rsidRPr="008E6187">
        <w:t xml:space="preserve"> </w:t>
      </w:r>
      <w:r w:rsidR="001C7513">
        <w:t>части</w:t>
      </w:r>
      <w:r w:rsidR="00B0343C">
        <w:t xml:space="preserve"> 2 </w:t>
      </w:r>
      <w:r w:rsidR="001C7513">
        <w:t>слово</w:t>
      </w:r>
      <w:r w:rsidR="001C7513" w:rsidRPr="008E6187">
        <w:t xml:space="preserve"> «</w:t>
      </w:r>
      <w:r w:rsidR="00B0343C">
        <w:t>Правительство</w:t>
      </w:r>
      <w:r w:rsidR="0020599C" w:rsidRPr="003A24D8">
        <w:rPr>
          <w:lang w:val="ky-KG"/>
        </w:rPr>
        <w:t>м</w:t>
      </w:r>
      <w:r w:rsidR="001C7513" w:rsidRPr="008E6187">
        <w:t>» заменить словами «</w:t>
      </w:r>
      <w:r w:rsidR="00B0343C">
        <w:t>Кабинетом Министров</w:t>
      </w:r>
      <w:r w:rsidR="001C7513" w:rsidRPr="008E6187">
        <w:t>»;</w:t>
      </w:r>
    </w:p>
    <w:p w:rsidR="003A24D8" w:rsidRDefault="003A24D8" w:rsidP="003A24D8">
      <w:pPr>
        <w:ind w:firstLine="708"/>
      </w:pPr>
      <w:r>
        <w:t xml:space="preserve">дополнить </w:t>
      </w:r>
      <w:r w:rsidR="00053285">
        <w:t xml:space="preserve">частью </w:t>
      </w:r>
      <w:r>
        <w:t xml:space="preserve">7 </w:t>
      </w:r>
      <w:r w:rsidR="00734DA9">
        <w:t>следующего содержания:</w:t>
      </w:r>
    </w:p>
    <w:p w:rsidR="00734DA9" w:rsidRDefault="00734DA9" w:rsidP="00734DA9">
      <w:r>
        <w:t>«7. Специальные зоны для производства семян сельскохозяйственных растений.</w:t>
      </w:r>
    </w:p>
    <w:p w:rsidR="00734DA9" w:rsidRDefault="00734DA9" w:rsidP="00734DA9">
      <w:r>
        <w:t>В целях создания наиболее благоприятных фитосанитарных и технологических условий для производства семян сельскохозяйственных растений, имеющих высокие сортовые качества, органы исполнительной власти областей по представлению государственного органа управления сельским (лесным) хозяйством определяют в порядке, установленном Кабинетом Министров Кыргызской Республики, специальные зоны для производства семян сельскохозяйственных растений. В этих зонах устанавливается особый режим производства семян сельскохозяйственных растений</w:t>
      </w:r>
      <w:proofErr w:type="gramStart"/>
      <w:r>
        <w:t>.»;</w:t>
      </w:r>
      <w:proofErr w:type="gramEnd"/>
    </w:p>
    <w:p w:rsidR="00B0343C" w:rsidRDefault="00B0343C" w:rsidP="00145C1C">
      <w:pPr>
        <w:pStyle w:val="a5"/>
        <w:numPr>
          <w:ilvl w:val="0"/>
          <w:numId w:val="2"/>
        </w:numPr>
        <w:ind w:left="0" w:firstLine="709"/>
      </w:pPr>
      <w:r>
        <w:t>в части 2 статьи 5 слово</w:t>
      </w:r>
      <w:r w:rsidRPr="008E6187">
        <w:t xml:space="preserve"> «</w:t>
      </w:r>
      <w:r>
        <w:t>Правительством</w:t>
      </w:r>
      <w:r w:rsidRPr="008E6187">
        <w:t>» заменить словами «</w:t>
      </w:r>
      <w:r>
        <w:t>Кабинетом Министров</w:t>
      </w:r>
      <w:r w:rsidRPr="008E6187">
        <w:t>»;</w:t>
      </w:r>
    </w:p>
    <w:p w:rsidR="00CF02B7" w:rsidRDefault="00CF02B7" w:rsidP="00145C1C">
      <w:pPr>
        <w:pStyle w:val="a5"/>
        <w:numPr>
          <w:ilvl w:val="0"/>
          <w:numId w:val="2"/>
        </w:numPr>
        <w:ind w:left="0" w:firstLine="709"/>
      </w:pPr>
      <w:r>
        <w:t>в части 2 статьи 7 слово</w:t>
      </w:r>
      <w:r w:rsidRPr="008E6187">
        <w:t xml:space="preserve"> «</w:t>
      </w:r>
      <w:r>
        <w:t>Правительством</w:t>
      </w:r>
      <w:r w:rsidRPr="008E6187">
        <w:t>» заменить словами «</w:t>
      </w:r>
      <w:r>
        <w:t>Кабинетом Министров</w:t>
      </w:r>
      <w:r w:rsidRPr="008E6187">
        <w:t>»;</w:t>
      </w:r>
    </w:p>
    <w:p w:rsidR="00B0343C" w:rsidRDefault="00CF02B7" w:rsidP="00145C1C">
      <w:pPr>
        <w:pStyle w:val="a5"/>
        <w:numPr>
          <w:ilvl w:val="0"/>
          <w:numId w:val="2"/>
        </w:numPr>
        <w:ind w:left="0" w:firstLine="709"/>
      </w:pPr>
      <w:r>
        <w:t>в части 3 статьи 9 слово</w:t>
      </w:r>
      <w:r w:rsidRPr="008E6187">
        <w:t xml:space="preserve"> «</w:t>
      </w:r>
      <w:r>
        <w:t>Правительством</w:t>
      </w:r>
      <w:r w:rsidRPr="008E6187">
        <w:t>» заменить словами «</w:t>
      </w:r>
      <w:r>
        <w:t>Кабинетом Министров</w:t>
      </w:r>
      <w:r w:rsidRPr="008E6187">
        <w:t>»;</w:t>
      </w:r>
    </w:p>
    <w:p w:rsidR="00D32082" w:rsidRDefault="0063550B" w:rsidP="00145C1C">
      <w:pPr>
        <w:pStyle w:val="a5"/>
        <w:numPr>
          <w:ilvl w:val="0"/>
          <w:numId w:val="2"/>
        </w:numPr>
        <w:ind w:left="0" w:firstLine="709"/>
      </w:pPr>
      <w:r w:rsidRPr="008E6187">
        <w:t xml:space="preserve">в </w:t>
      </w:r>
      <w:r w:rsidR="00295004">
        <w:t>статье</w:t>
      </w:r>
      <w:r w:rsidRPr="008E6187">
        <w:t xml:space="preserve"> 10:</w:t>
      </w:r>
    </w:p>
    <w:p w:rsidR="00734DA9" w:rsidRDefault="00053285" w:rsidP="00145C1C">
      <w:pPr>
        <w:pStyle w:val="a5"/>
        <w:ind w:left="0" w:firstLine="709"/>
      </w:pPr>
      <w:r>
        <w:t>часть 2 дополнить словами «в исключительных случаях, связанных с уг</w:t>
      </w:r>
      <w:r w:rsidR="00AE0551">
        <w:t>розой продовольственной безопас</w:t>
      </w:r>
      <w:r>
        <w:t>ности страны, для во</w:t>
      </w:r>
      <w:r w:rsidR="00AE0551">
        <w:t>с</w:t>
      </w:r>
      <w:r>
        <w:t>становления объемов запаса страховых фондов</w:t>
      </w:r>
      <w:proofErr w:type="gramStart"/>
      <w:r>
        <w:t>.»;</w:t>
      </w:r>
      <w:proofErr w:type="gramEnd"/>
    </w:p>
    <w:p w:rsidR="00CF02B7" w:rsidRDefault="00C22C54" w:rsidP="00145C1C">
      <w:pPr>
        <w:pStyle w:val="a5"/>
        <w:ind w:left="0" w:firstLine="709"/>
      </w:pPr>
      <w:r>
        <w:t>часть</w:t>
      </w:r>
      <w:r w:rsidR="00AE0551">
        <w:t xml:space="preserve"> 4 </w:t>
      </w:r>
      <w:r w:rsidR="00CF02B7">
        <w:t>дополнить абзацем восьмым следующего содержания:</w:t>
      </w:r>
    </w:p>
    <w:p w:rsidR="00CF02B7" w:rsidRDefault="00CF02B7" w:rsidP="00FC1E84">
      <w:r>
        <w:t>«</w:t>
      </w:r>
      <w:r w:rsidRPr="0063550B">
        <w:t xml:space="preserve">Порядок ввоза семян </w:t>
      </w:r>
      <w:r>
        <w:t xml:space="preserve">и посадочного материала </w:t>
      </w:r>
      <w:r w:rsidRPr="0063550B">
        <w:t>у</w:t>
      </w:r>
      <w:r>
        <w:t>станавлив</w:t>
      </w:r>
      <w:r w:rsidRPr="0063550B">
        <w:t xml:space="preserve">ается </w:t>
      </w:r>
      <w:r>
        <w:t>Кабинетом Министров</w:t>
      </w:r>
      <w:r w:rsidRPr="0063550B">
        <w:t xml:space="preserve"> Кыргызской Республики</w:t>
      </w:r>
      <w:r>
        <w:t>»;</w:t>
      </w:r>
    </w:p>
    <w:p w:rsidR="00AE0551" w:rsidRDefault="00AE0551" w:rsidP="00FC1E84">
      <w:r>
        <w:tab/>
      </w:r>
    </w:p>
    <w:p w:rsidR="00AE0551" w:rsidRDefault="00AE0551" w:rsidP="00AE0551">
      <w:pPr>
        <w:ind w:firstLine="708"/>
      </w:pPr>
      <w:r>
        <w:lastRenderedPageBreak/>
        <w:t>часть 6</w:t>
      </w:r>
      <w:r w:rsidRPr="008E6187">
        <w:t xml:space="preserve"> </w:t>
      </w:r>
      <w:r>
        <w:t>изложить в следующей редакции:</w:t>
      </w:r>
    </w:p>
    <w:p w:rsidR="00AE0551" w:rsidRPr="008E6187" w:rsidRDefault="00AE0551" w:rsidP="00AE0551">
      <w:r>
        <w:t xml:space="preserve">«6. </w:t>
      </w:r>
      <w:proofErr w:type="gramStart"/>
      <w:r>
        <w:t xml:space="preserve">Запрещается ввозить на территорию Кыргызской Республики и использовать для посева (посадки) семена растений, генетическая программа которых изменена с использованием методов генной инженерии и которые содержат </w:t>
      </w:r>
      <w:r w:rsidR="00EF3EAC">
        <w:t>генно-инженерный материал, внесение которого не может являться результатом природных (естественных) пр</w:t>
      </w:r>
      <w:r w:rsidR="001E316B">
        <w:t xml:space="preserve">оцессов, за исключением посева </w:t>
      </w:r>
      <w:bookmarkStart w:id="0" w:name="_GoBack"/>
      <w:bookmarkEnd w:id="0"/>
      <w:r w:rsidR="00EF3EAC">
        <w:t>(посадки) таких семян при проведении экспертиз и научно-исследовательских работ</w:t>
      </w:r>
      <w:r>
        <w:t>.»;</w:t>
      </w:r>
      <w:proofErr w:type="gramEnd"/>
    </w:p>
    <w:p w:rsidR="00AE0551" w:rsidRDefault="00EF3EAC" w:rsidP="00AE0551">
      <w:pPr>
        <w:pStyle w:val="a5"/>
        <w:ind w:left="709"/>
      </w:pPr>
      <w:r>
        <w:t>части 7, 8 и 9 признать утратившей</w:t>
      </w:r>
      <w:r w:rsidRPr="008E6187">
        <w:t xml:space="preserve"> силу;</w:t>
      </w:r>
    </w:p>
    <w:p w:rsidR="00295004" w:rsidRPr="00295004" w:rsidRDefault="00295004" w:rsidP="00145C1C">
      <w:pPr>
        <w:pStyle w:val="a5"/>
        <w:numPr>
          <w:ilvl w:val="0"/>
          <w:numId w:val="2"/>
        </w:numPr>
        <w:ind w:left="0" w:firstLine="709"/>
      </w:pPr>
      <w:r>
        <w:t>в статье 11:</w:t>
      </w:r>
    </w:p>
    <w:p w:rsidR="00CF02B7" w:rsidRDefault="00CF02B7" w:rsidP="00295004">
      <w:pPr>
        <w:pStyle w:val="a5"/>
        <w:ind w:left="0" w:firstLine="708"/>
      </w:pPr>
      <w:r>
        <w:t xml:space="preserve">в частях 1 и 6 </w:t>
      </w:r>
      <w:r w:rsidR="007A4DB5">
        <w:t>слова</w:t>
      </w:r>
      <w:r w:rsidRPr="008E6187">
        <w:t xml:space="preserve"> «</w:t>
      </w:r>
      <w:r>
        <w:t>Правительством</w:t>
      </w:r>
      <w:r w:rsidRPr="008E6187">
        <w:t>» заменить словами «</w:t>
      </w:r>
      <w:r w:rsidR="00295004">
        <w:t xml:space="preserve">Кабинетом </w:t>
      </w:r>
      <w:r>
        <w:t>Министров</w:t>
      </w:r>
      <w:r w:rsidRPr="008E6187">
        <w:t>»;</w:t>
      </w:r>
    </w:p>
    <w:p w:rsidR="00295004" w:rsidRDefault="00295004" w:rsidP="00295004">
      <w:pPr>
        <w:pStyle w:val="a5"/>
        <w:ind w:left="709"/>
      </w:pPr>
      <w:r>
        <w:t>часть 3 изложить в следующей редакции:</w:t>
      </w:r>
    </w:p>
    <w:p w:rsidR="00295004" w:rsidRDefault="00295004" w:rsidP="00295004">
      <w:r>
        <w:t xml:space="preserve">«3. </w:t>
      </w:r>
      <w:r w:rsidRPr="00295004">
        <w:t>Запрещается пересылка семян в почтовых отправлениях из зарубежных стран на территорию Кыргызской Республики, и также провоз их в багаже без фитосанитарного сертификата</w:t>
      </w:r>
      <w:proofErr w:type="gramStart"/>
      <w:r w:rsidRPr="00295004">
        <w:t>.»</w:t>
      </w:r>
      <w:proofErr w:type="gramEnd"/>
    </w:p>
    <w:p w:rsidR="00D32082" w:rsidRDefault="00CF02B7" w:rsidP="00FC76D2">
      <w:pPr>
        <w:pStyle w:val="a5"/>
        <w:numPr>
          <w:ilvl w:val="0"/>
          <w:numId w:val="2"/>
        </w:numPr>
        <w:ind w:left="0" w:firstLine="709"/>
      </w:pPr>
      <w:r>
        <w:t>в части 2 статьи 14 слово</w:t>
      </w:r>
      <w:r w:rsidRPr="008E6187">
        <w:t xml:space="preserve"> «</w:t>
      </w:r>
      <w:r w:rsidR="006132EB">
        <w:t>Правительству</w:t>
      </w:r>
      <w:r w:rsidRPr="008E6187">
        <w:t>» заменить словами «</w:t>
      </w:r>
      <w:r w:rsidR="006132EB">
        <w:t>Кабинету</w:t>
      </w:r>
      <w:r>
        <w:t xml:space="preserve"> Министров</w:t>
      </w:r>
      <w:r w:rsidRPr="008E6187">
        <w:t>»</w:t>
      </w:r>
      <w:r w:rsidR="006132EB">
        <w:t>.</w:t>
      </w:r>
    </w:p>
    <w:p w:rsidR="00D32082" w:rsidRDefault="00D32082" w:rsidP="00DA30F8">
      <w:pPr>
        <w:spacing w:before="240" w:line="480" w:lineRule="auto"/>
        <w:ind w:firstLine="709"/>
        <w:rPr>
          <w:b/>
          <w:lang w:val="ky-KG"/>
        </w:rPr>
      </w:pPr>
      <w:r>
        <w:rPr>
          <w:b/>
        </w:rPr>
        <w:t>Статья 2</w:t>
      </w:r>
    </w:p>
    <w:p w:rsidR="00D32082" w:rsidRDefault="00D32082" w:rsidP="00795C3F">
      <w:pPr>
        <w:ind w:firstLine="709"/>
      </w:pPr>
      <w:r>
        <w:t xml:space="preserve">1. </w:t>
      </w:r>
      <w:r w:rsidRPr="008E6187">
        <w:t>Настоящий Закон Кыргызской Республики вступает в силу по истечении десяти дней со дня официального опубликования.</w:t>
      </w:r>
    </w:p>
    <w:p w:rsidR="00795C3F" w:rsidRPr="00795C3F" w:rsidRDefault="00D32082" w:rsidP="005F07E9">
      <w:pPr>
        <w:ind w:firstLine="708"/>
      </w:pPr>
      <w:r w:rsidRPr="00E64C6E">
        <w:t xml:space="preserve">2. </w:t>
      </w:r>
      <w:r w:rsidR="00027F07">
        <w:t>Кабинету Министров</w:t>
      </w:r>
      <w:r w:rsidRPr="00E64C6E">
        <w:t xml:space="preserve"> Кыргызской Республики</w:t>
      </w:r>
      <w:r>
        <w:t xml:space="preserve"> в трехмесячный срок</w:t>
      </w:r>
      <w:r w:rsidRPr="00E64C6E">
        <w:t xml:space="preserve"> привести </w:t>
      </w:r>
      <w:r w:rsidRPr="00795C3F">
        <w:t>свои нормативные правовые акты в соответствие с настоящим Законом.</w:t>
      </w:r>
    </w:p>
    <w:p w:rsidR="00795C3F" w:rsidRPr="00DA30F8" w:rsidRDefault="00795C3F" w:rsidP="00DA30F8">
      <w:pPr>
        <w:spacing w:before="240" w:line="480" w:lineRule="auto"/>
        <w:jc w:val="left"/>
        <w:rPr>
          <w:b/>
          <w:szCs w:val="28"/>
        </w:rPr>
      </w:pPr>
      <w:r w:rsidRPr="00DA30F8">
        <w:rPr>
          <w:b/>
          <w:szCs w:val="28"/>
        </w:rPr>
        <w:t>Президент Кыргызской Республики</w:t>
      </w:r>
    </w:p>
    <w:sectPr w:rsidR="00795C3F" w:rsidRPr="00DA30F8" w:rsidSect="00810333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F42" w:rsidRDefault="007E4F42" w:rsidP="00A40CFF">
      <w:r>
        <w:separator/>
      </w:r>
    </w:p>
  </w:endnote>
  <w:endnote w:type="continuationSeparator" w:id="0">
    <w:p w:rsidR="007E4F42" w:rsidRDefault="007E4F42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4344"/>
      <w:gridCol w:w="4943"/>
    </w:tblGrid>
    <w:tr w:rsidR="00EF711B" w:rsidRPr="00EF711B" w:rsidTr="00AB656E">
      <w:trPr>
        <w:trHeight w:val="533"/>
      </w:trPr>
      <w:tc>
        <w:tcPr>
          <w:tcW w:w="2339" w:type="pct"/>
          <w:shd w:val="clear" w:color="auto" w:fill="auto"/>
        </w:tcPr>
        <w:p w:rsidR="00EF711B" w:rsidRPr="00EF711B" w:rsidRDefault="00EF711B" w:rsidP="00EF711B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EF711B">
            <w:rPr>
              <w:rFonts w:eastAsia="Times New Roman"/>
              <w:color w:val="000000"/>
              <w:sz w:val="20"/>
              <w:szCs w:val="20"/>
            </w:rPr>
            <w:t>Министр сельского хозяйства КР</w:t>
          </w:r>
        </w:p>
      </w:tc>
      <w:tc>
        <w:tcPr>
          <w:tcW w:w="2661" w:type="pct"/>
          <w:shd w:val="clear" w:color="auto" w:fill="auto"/>
        </w:tcPr>
        <w:p w:rsidR="00EF711B" w:rsidRPr="00EF711B" w:rsidRDefault="00AB656E" w:rsidP="00AB656E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>
            <w:rPr>
              <w:rFonts w:eastAsia="Times New Roman"/>
              <w:color w:val="000000"/>
              <w:sz w:val="20"/>
              <w:szCs w:val="20"/>
            </w:rPr>
            <w:t xml:space="preserve">               </w:t>
          </w:r>
          <w:proofErr w:type="spellStart"/>
          <w:r w:rsidR="00EF711B" w:rsidRPr="00EF711B">
            <w:rPr>
              <w:rFonts w:eastAsia="Times New Roman"/>
              <w:color w:val="000000"/>
              <w:sz w:val="20"/>
              <w:szCs w:val="20"/>
            </w:rPr>
            <w:t>А.Джаныбеков</w:t>
          </w:r>
          <w:proofErr w:type="spellEnd"/>
          <w:r>
            <w:rPr>
              <w:rFonts w:eastAsia="Times New Roman"/>
              <w:color w:val="000000"/>
              <w:sz w:val="20"/>
              <w:szCs w:val="20"/>
            </w:rPr>
            <w:t xml:space="preserve">  </w:t>
          </w:r>
          <w:r w:rsidR="00EF711B" w:rsidRPr="00EF711B">
            <w:rPr>
              <w:rFonts w:eastAsia="Times New Roman"/>
              <w:color w:val="000000"/>
              <w:sz w:val="20"/>
              <w:szCs w:val="20"/>
            </w:rPr>
            <w:t>«______»</w:t>
          </w:r>
          <w:r w:rsidRPr="00EF711B">
            <w:rPr>
              <w:rFonts w:eastAsia="Times New Roman"/>
              <w:color w:val="000000"/>
              <w:sz w:val="20"/>
              <w:szCs w:val="20"/>
            </w:rPr>
            <w:t>_________</w:t>
          </w:r>
          <w:r>
            <w:rPr>
              <w:rFonts w:eastAsia="Times New Roman"/>
              <w:color w:val="000000"/>
              <w:sz w:val="20"/>
              <w:szCs w:val="20"/>
            </w:rPr>
            <w:t>__</w:t>
          </w:r>
          <w:r w:rsidRPr="00EF711B">
            <w:rPr>
              <w:rFonts w:eastAsia="Times New Roman"/>
              <w:color w:val="000000"/>
              <w:sz w:val="20"/>
              <w:szCs w:val="20"/>
            </w:rPr>
            <w:t>2021г.</w:t>
          </w:r>
        </w:p>
      </w:tc>
    </w:tr>
    <w:tr w:rsidR="00EF711B" w:rsidRPr="00EF711B" w:rsidTr="00AB656E">
      <w:trPr>
        <w:trHeight w:val="547"/>
      </w:trPr>
      <w:tc>
        <w:tcPr>
          <w:tcW w:w="2339" w:type="pct"/>
          <w:shd w:val="clear" w:color="auto" w:fill="auto"/>
        </w:tcPr>
        <w:p w:rsidR="00EF711B" w:rsidRPr="00EF711B" w:rsidRDefault="00EF711B" w:rsidP="00EF711B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 w:rsidRPr="00EF711B">
            <w:rPr>
              <w:rFonts w:eastAsia="Times New Roman"/>
              <w:color w:val="000000"/>
              <w:sz w:val="20"/>
              <w:szCs w:val="20"/>
            </w:rPr>
            <w:t>Заведующий отделом правового обеспечения</w:t>
          </w:r>
        </w:p>
        <w:p w:rsidR="00EF711B" w:rsidRPr="00EF711B" w:rsidRDefault="00EF711B" w:rsidP="00EF711B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  <w:r w:rsidRPr="00EF711B">
            <w:rPr>
              <w:rFonts w:eastAsia="Times New Roman"/>
              <w:color w:val="000000"/>
              <w:sz w:val="20"/>
              <w:szCs w:val="20"/>
              <w:lang w:val="ky-KG"/>
            </w:rPr>
            <w:t>и экспертизы МСХ КР</w:t>
          </w:r>
        </w:p>
      </w:tc>
      <w:tc>
        <w:tcPr>
          <w:tcW w:w="2661" w:type="pct"/>
          <w:shd w:val="clear" w:color="auto" w:fill="auto"/>
        </w:tcPr>
        <w:p w:rsidR="00AB656E" w:rsidRDefault="00AB656E" w:rsidP="00AB656E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  <w:lang w:val="ky-KG"/>
            </w:rPr>
          </w:pPr>
          <w:r>
            <w:rPr>
              <w:rFonts w:eastAsia="Times New Roman"/>
              <w:color w:val="000000"/>
              <w:sz w:val="20"/>
              <w:szCs w:val="20"/>
              <w:lang w:val="ky-KG"/>
            </w:rPr>
            <w:t xml:space="preserve">              </w:t>
          </w:r>
        </w:p>
        <w:p w:rsidR="00EF711B" w:rsidRPr="00EF711B" w:rsidRDefault="00AB656E" w:rsidP="00AB656E">
          <w:pPr>
            <w:widowControl/>
            <w:tabs>
              <w:tab w:val="center" w:pos="4677"/>
              <w:tab w:val="right" w:pos="9355"/>
            </w:tabs>
            <w:autoSpaceDE/>
            <w:autoSpaceDN/>
            <w:adjustRightInd/>
            <w:jc w:val="left"/>
            <w:rPr>
              <w:rFonts w:eastAsia="Times New Roman"/>
              <w:color w:val="000000"/>
              <w:sz w:val="20"/>
              <w:szCs w:val="20"/>
            </w:rPr>
          </w:pPr>
          <w:r>
            <w:rPr>
              <w:rFonts w:eastAsia="Times New Roman"/>
              <w:color w:val="000000"/>
              <w:sz w:val="20"/>
              <w:szCs w:val="20"/>
              <w:lang w:val="ky-KG"/>
            </w:rPr>
            <w:t xml:space="preserve">               </w:t>
          </w:r>
          <w:r w:rsidR="00EF711B" w:rsidRPr="00EF711B">
            <w:rPr>
              <w:rFonts w:eastAsia="Times New Roman"/>
              <w:color w:val="000000"/>
              <w:sz w:val="20"/>
              <w:szCs w:val="20"/>
              <w:lang w:val="ky-KG"/>
            </w:rPr>
            <w:t>Н.Сыдыков</w:t>
          </w:r>
          <w:r>
            <w:rPr>
              <w:rFonts w:eastAsia="Times New Roman"/>
              <w:color w:val="000000"/>
              <w:sz w:val="20"/>
              <w:szCs w:val="20"/>
              <w:lang w:val="ky-KG"/>
            </w:rPr>
            <w:t xml:space="preserve">       </w:t>
          </w:r>
          <w:r w:rsidR="00EF711B" w:rsidRPr="00EF711B">
            <w:rPr>
              <w:rFonts w:eastAsia="Times New Roman"/>
              <w:color w:val="000000"/>
              <w:sz w:val="20"/>
              <w:szCs w:val="20"/>
            </w:rPr>
            <w:t>«______» ___________ 2021г.</w:t>
          </w:r>
        </w:p>
      </w:tc>
    </w:tr>
  </w:tbl>
  <w:p w:rsidR="00DF6E2F" w:rsidRDefault="00DF6E2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F42" w:rsidRDefault="007E4F42" w:rsidP="00A40CFF">
      <w:r>
        <w:separator/>
      </w:r>
    </w:p>
  </w:footnote>
  <w:footnote w:type="continuationSeparator" w:id="0">
    <w:p w:rsidR="007E4F42" w:rsidRDefault="007E4F42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EA7CCD"/>
    <w:multiLevelType w:val="hybridMultilevel"/>
    <w:tmpl w:val="56DE1032"/>
    <w:lvl w:ilvl="0" w:tplc="9E7C95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05171"/>
    <w:rsid w:val="0002563A"/>
    <w:rsid w:val="00027F07"/>
    <w:rsid w:val="00053285"/>
    <w:rsid w:val="00062D9D"/>
    <w:rsid w:val="000E754F"/>
    <w:rsid w:val="001010E6"/>
    <w:rsid w:val="00121829"/>
    <w:rsid w:val="001374EF"/>
    <w:rsid w:val="00145C1C"/>
    <w:rsid w:val="00174E3C"/>
    <w:rsid w:val="001A4103"/>
    <w:rsid w:val="001C1BC0"/>
    <w:rsid w:val="001C7513"/>
    <w:rsid w:val="001E1336"/>
    <w:rsid w:val="001E316B"/>
    <w:rsid w:val="001F36C4"/>
    <w:rsid w:val="0020125A"/>
    <w:rsid w:val="0020599C"/>
    <w:rsid w:val="002068BC"/>
    <w:rsid w:val="00250622"/>
    <w:rsid w:val="002628B4"/>
    <w:rsid w:val="002779C3"/>
    <w:rsid w:val="00287BCB"/>
    <w:rsid w:val="0029210A"/>
    <w:rsid w:val="00295004"/>
    <w:rsid w:val="002C25D7"/>
    <w:rsid w:val="002E53E0"/>
    <w:rsid w:val="00304053"/>
    <w:rsid w:val="003372C1"/>
    <w:rsid w:val="00350B7F"/>
    <w:rsid w:val="00352F3F"/>
    <w:rsid w:val="00376BEE"/>
    <w:rsid w:val="003A24D8"/>
    <w:rsid w:val="00475182"/>
    <w:rsid w:val="00486155"/>
    <w:rsid w:val="00495795"/>
    <w:rsid w:val="004B6AC5"/>
    <w:rsid w:val="004F0A17"/>
    <w:rsid w:val="0052719D"/>
    <w:rsid w:val="00527657"/>
    <w:rsid w:val="00577735"/>
    <w:rsid w:val="005F07E9"/>
    <w:rsid w:val="006132EB"/>
    <w:rsid w:val="0063550B"/>
    <w:rsid w:val="00666A66"/>
    <w:rsid w:val="006C3084"/>
    <w:rsid w:val="006F69F2"/>
    <w:rsid w:val="00734DA9"/>
    <w:rsid w:val="00795C3F"/>
    <w:rsid w:val="007A4DB5"/>
    <w:rsid w:val="007E4F42"/>
    <w:rsid w:val="00810333"/>
    <w:rsid w:val="00852A62"/>
    <w:rsid w:val="00865628"/>
    <w:rsid w:val="008D56CD"/>
    <w:rsid w:val="008D7EC3"/>
    <w:rsid w:val="00902309"/>
    <w:rsid w:val="00957650"/>
    <w:rsid w:val="0096400E"/>
    <w:rsid w:val="0098761A"/>
    <w:rsid w:val="009D5877"/>
    <w:rsid w:val="009F617E"/>
    <w:rsid w:val="00A10C51"/>
    <w:rsid w:val="00A40CFF"/>
    <w:rsid w:val="00A97ABD"/>
    <w:rsid w:val="00AB656E"/>
    <w:rsid w:val="00AD54E5"/>
    <w:rsid w:val="00AE0551"/>
    <w:rsid w:val="00AF39EA"/>
    <w:rsid w:val="00B0343C"/>
    <w:rsid w:val="00B34EBB"/>
    <w:rsid w:val="00BB05A8"/>
    <w:rsid w:val="00BB2879"/>
    <w:rsid w:val="00BB77A4"/>
    <w:rsid w:val="00BC62EB"/>
    <w:rsid w:val="00BF0C14"/>
    <w:rsid w:val="00C0559A"/>
    <w:rsid w:val="00C07753"/>
    <w:rsid w:val="00C22C54"/>
    <w:rsid w:val="00C31D43"/>
    <w:rsid w:val="00C72AD3"/>
    <w:rsid w:val="00CF02B7"/>
    <w:rsid w:val="00CF7A43"/>
    <w:rsid w:val="00D21D13"/>
    <w:rsid w:val="00D32082"/>
    <w:rsid w:val="00D44B16"/>
    <w:rsid w:val="00DA30F8"/>
    <w:rsid w:val="00DF67E9"/>
    <w:rsid w:val="00DF6E2F"/>
    <w:rsid w:val="00E3786F"/>
    <w:rsid w:val="00EC2875"/>
    <w:rsid w:val="00ED24F3"/>
    <w:rsid w:val="00ED3279"/>
    <w:rsid w:val="00EF3EAC"/>
    <w:rsid w:val="00EF711B"/>
    <w:rsid w:val="00F510CC"/>
    <w:rsid w:val="00F71189"/>
    <w:rsid w:val="00FC1E84"/>
    <w:rsid w:val="00FC2315"/>
    <w:rsid w:val="00FC76D2"/>
    <w:rsid w:val="00FE7BE3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38</cp:revision>
  <cp:lastPrinted>2021-11-11T05:55:00Z</cp:lastPrinted>
  <dcterms:created xsi:type="dcterms:W3CDTF">2019-07-30T03:22:00Z</dcterms:created>
  <dcterms:modified xsi:type="dcterms:W3CDTF">2021-11-24T08:15:00Z</dcterms:modified>
</cp:coreProperties>
</file>